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0C945" w14:textId="6C9F6CA1" w:rsidR="00B80B86" w:rsidRPr="00D66E68" w:rsidRDefault="008D517B" w:rsidP="00D66E68">
      <w:pPr>
        <w:jc w:val="center"/>
        <w:rPr>
          <w:b/>
          <w:bCs/>
          <w:sz w:val="32"/>
          <w:szCs w:val="32"/>
        </w:rPr>
      </w:pPr>
      <w:r w:rsidRPr="00D66E68">
        <w:rPr>
          <w:b/>
          <w:bCs/>
          <w:sz w:val="32"/>
          <w:szCs w:val="32"/>
        </w:rPr>
        <w:t>Nouveautés de la rentrée</w:t>
      </w:r>
      <w:r w:rsidR="00D66E68">
        <w:rPr>
          <w:b/>
          <w:bCs/>
          <w:sz w:val="32"/>
          <w:szCs w:val="32"/>
        </w:rPr>
        <w:t xml:space="preserve"> septembre</w:t>
      </w:r>
      <w:r w:rsidRPr="00D66E68">
        <w:rPr>
          <w:b/>
          <w:bCs/>
          <w:sz w:val="32"/>
          <w:szCs w:val="32"/>
        </w:rPr>
        <w:t xml:space="preserve"> 2024</w:t>
      </w:r>
    </w:p>
    <w:p w14:paraId="52A8EE9B" w14:textId="77777777" w:rsidR="008D517B" w:rsidRDefault="008D517B"/>
    <w:p w14:paraId="04618FC1" w14:textId="77777777" w:rsidR="008D517B" w:rsidRDefault="008D517B"/>
    <w:p w14:paraId="4EB24068" w14:textId="33BEFC81" w:rsidR="008D517B" w:rsidRPr="00D66E68" w:rsidRDefault="00D66E68">
      <w:pPr>
        <w:rPr>
          <w:b/>
          <w:bCs/>
        </w:rPr>
      </w:pPr>
      <w:r w:rsidRPr="00D66E68">
        <w:rPr>
          <w:b/>
          <w:bCs/>
        </w:rPr>
        <w:t>Sections adultes</w:t>
      </w:r>
      <w:r w:rsidR="008D517B" w:rsidRPr="00D66E68">
        <w:rPr>
          <w:b/>
          <w:bCs/>
        </w:rPr>
        <w:t xml:space="preserve"> : </w:t>
      </w:r>
    </w:p>
    <w:p w14:paraId="13128839" w14:textId="77777777" w:rsidR="008D517B" w:rsidRDefault="008D517B"/>
    <w:p w14:paraId="3BF68816" w14:textId="74F957CF" w:rsidR="008D517B" w:rsidRDefault="008D517B" w:rsidP="008D517B">
      <w:pPr>
        <w:pStyle w:val="Paragraphedeliste"/>
        <w:numPr>
          <w:ilvl w:val="0"/>
          <w:numId w:val="1"/>
        </w:numPr>
      </w:pPr>
      <w:r>
        <w:t>Roman « Tenir Debout » de Melissa Dacosta</w:t>
      </w:r>
    </w:p>
    <w:p w14:paraId="54F5CDE9" w14:textId="45C41531" w:rsidR="008D517B" w:rsidRDefault="008D517B" w:rsidP="008D517B">
      <w:pPr>
        <w:pStyle w:val="Paragraphedeliste"/>
        <w:numPr>
          <w:ilvl w:val="0"/>
          <w:numId w:val="1"/>
        </w:numPr>
      </w:pPr>
      <w:r>
        <w:t>Roman « Tata » de Valérie Perrin</w:t>
      </w:r>
    </w:p>
    <w:p w14:paraId="24DDBEC5" w14:textId="0A01733B" w:rsidR="008D517B" w:rsidRDefault="008D517B" w:rsidP="008D517B">
      <w:pPr>
        <w:pStyle w:val="Paragraphedeliste"/>
        <w:numPr>
          <w:ilvl w:val="0"/>
          <w:numId w:val="1"/>
        </w:numPr>
      </w:pPr>
      <w:r>
        <w:t>Roman série Lara « La danse macabre » Tome 3</w:t>
      </w:r>
      <w:r w:rsidR="00D66E68">
        <w:t xml:space="preserve"> de Bernadette Dupuy</w:t>
      </w:r>
    </w:p>
    <w:p w14:paraId="5041D9A0" w14:textId="0BB9FC3C" w:rsidR="008D517B" w:rsidRDefault="008D517B" w:rsidP="008D517B">
      <w:pPr>
        <w:pStyle w:val="Paragraphedeliste"/>
        <w:numPr>
          <w:ilvl w:val="0"/>
          <w:numId w:val="1"/>
        </w:numPr>
      </w:pPr>
      <w:r>
        <w:t>Roman policier « Les secrets de la femme de ménage » Tome 2</w:t>
      </w:r>
      <w:r w:rsidR="00D66E68">
        <w:t xml:space="preserve"> de Mcfadden Freida</w:t>
      </w:r>
    </w:p>
    <w:p w14:paraId="6D623CB4" w14:textId="04F8FB70" w:rsidR="00D66E68" w:rsidRDefault="00D66E68" w:rsidP="008D517B">
      <w:pPr>
        <w:pStyle w:val="Paragraphedeliste"/>
        <w:numPr>
          <w:ilvl w:val="0"/>
          <w:numId w:val="1"/>
        </w:numPr>
      </w:pPr>
      <w:r>
        <w:t>Roman policier suite de Et chaque fois mourir un peu « Blast » de Karine Giebel</w:t>
      </w:r>
    </w:p>
    <w:p w14:paraId="187277EC" w14:textId="3F5856D6" w:rsidR="008D517B" w:rsidRDefault="007D757E" w:rsidP="008D517B">
      <w:pPr>
        <w:pStyle w:val="Paragraphedeliste"/>
        <w:numPr>
          <w:ilvl w:val="0"/>
          <w:numId w:val="1"/>
        </w:numPr>
      </w:pPr>
      <w:r>
        <w:t>Roman historique « Jaracanda » de Gaël Faye</w:t>
      </w:r>
    </w:p>
    <w:p w14:paraId="43ABA53D" w14:textId="311DE5F1" w:rsidR="007D757E" w:rsidRDefault="007D757E" w:rsidP="008D517B">
      <w:pPr>
        <w:pStyle w:val="Paragraphedeliste"/>
        <w:numPr>
          <w:ilvl w:val="0"/>
          <w:numId w:val="1"/>
        </w:numPr>
      </w:pPr>
      <w:r>
        <w:t xml:space="preserve">Roman sentimental </w:t>
      </w:r>
      <w:r w:rsidR="00D66E68">
        <w:t>série</w:t>
      </w:r>
      <w:r>
        <w:t xml:space="preserve"> Café Engel « Les années fatidiques » Tome 2</w:t>
      </w:r>
    </w:p>
    <w:p w14:paraId="7DDB9D19" w14:textId="392705FC" w:rsidR="007D757E" w:rsidRDefault="007D757E" w:rsidP="008D517B">
      <w:pPr>
        <w:pStyle w:val="Paragraphedeliste"/>
        <w:numPr>
          <w:ilvl w:val="0"/>
          <w:numId w:val="1"/>
        </w:numPr>
      </w:pPr>
      <w:r>
        <w:t>Roman new romance « A tout jamais »</w:t>
      </w:r>
      <w:r w:rsidR="00D66E68">
        <w:t xml:space="preserve"> Tome 2</w:t>
      </w:r>
      <w:r>
        <w:t xml:space="preserve"> de Hoover Colleen</w:t>
      </w:r>
      <w:r w:rsidR="00D66E68">
        <w:t xml:space="preserve"> </w:t>
      </w:r>
    </w:p>
    <w:p w14:paraId="34C18730" w14:textId="3B173C19" w:rsidR="00D66E68" w:rsidRDefault="00D66E68" w:rsidP="00D66E68">
      <w:pPr>
        <w:pStyle w:val="Paragraphedeliste"/>
      </w:pPr>
    </w:p>
    <w:p w14:paraId="02D84E50" w14:textId="77777777" w:rsidR="008D517B" w:rsidRDefault="008D517B" w:rsidP="008D517B"/>
    <w:p w14:paraId="14CD4864" w14:textId="77777777" w:rsidR="008D517B" w:rsidRDefault="008D517B" w:rsidP="008D517B"/>
    <w:p w14:paraId="2F555FCC" w14:textId="638482C0" w:rsidR="008D517B" w:rsidRPr="00D66E68" w:rsidRDefault="008D517B" w:rsidP="008D517B">
      <w:pPr>
        <w:rPr>
          <w:b/>
          <w:bCs/>
        </w:rPr>
      </w:pPr>
      <w:r w:rsidRPr="00D66E68">
        <w:rPr>
          <w:b/>
          <w:bCs/>
        </w:rPr>
        <w:t>Section jeunesse :</w:t>
      </w:r>
    </w:p>
    <w:p w14:paraId="1BE04788" w14:textId="77777777" w:rsidR="008D517B" w:rsidRDefault="008D517B" w:rsidP="008D517B"/>
    <w:p w14:paraId="4FA2334A" w14:textId="19D4A6BF" w:rsidR="008D517B" w:rsidRDefault="008D517B" w:rsidP="008D517B">
      <w:pPr>
        <w:pStyle w:val="Paragraphedeliste"/>
        <w:numPr>
          <w:ilvl w:val="0"/>
          <w:numId w:val="1"/>
        </w:numPr>
      </w:pPr>
      <w:r>
        <w:t xml:space="preserve">BD Les </w:t>
      </w:r>
      <w:r w:rsidR="007D757E">
        <w:t>Sisters</w:t>
      </w:r>
      <w:r>
        <w:t xml:space="preserve"> « Tu veux ma photo ? » Tome 18</w:t>
      </w:r>
    </w:p>
    <w:p w14:paraId="39581934" w14:textId="0BBCB89B" w:rsidR="007D757E" w:rsidRDefault="007D757E" w:rsidP="008D517B">
      <w:pPr>
        <w:pStyle w:val="Paragraphedeliste"/>
        <w:numPr>
          <w:ilvl w:val="0"/>
          <w:numId w:val="1"/>
        </w:numPr>
      </w:pPr>
      <w:r>
        <w:t>BD Les filles aux chocolats « Cœur piment » Tome 10</w:t>
      </w:r>
    </w:p>
    <w:p w14:paraId="6590F4D6" w14:textId="0C3A1195" w:rsidR="007D757E" w:rsidRDefault="007D757E" w:rsidP="007D757E">
      <w:pPr>
        <w:pStyle w:val="Paragraphedeliste"/>
        <w:numPr>
          <w:ilvl w:val="0"/>
          <w:numId w:val="1"/>
        </w:numPr>
      </w:pPr>
      <w:r>
        <w:t xml:space="preserve">BD Les filles aux chocolats « Cœur </w:t>
      </w:r>
      <w:r>
        <w:t>noisette » Tome 11</w:t>
      </w:r>
    </w:p>
    <w:p w14:paraId="1FF19B9E" w14:textId="04857820" w:rsidR="007D757E" w:rsidRDefault="007D757E" w:rsidP="008D517B">
      <w:pPr>
        <w:pStyle w:val="Paragraphedeliste"/>
        <w:numPr>
          <w:ilvl w:val="0"/>
          <w:numId w:val="1"/>
        </w:numPr>
      </w:pPr>
      <w:r>
        <w:t>BD Les enfants de la résistance</w:t>
      </w:r>
      <w:r w:rsidR="00D66E68">
        <w:t xml:space="preserve"> « L’escalade »</w:t>
      </w:r>
      <w:r>
        <w:t xml:space="preserve"> Tome 4</w:t>
      </w:r>
    </w:p>
    <w:p w14:paraId="2C436632" w14:textId="6C573DB2" w:rsidR="007D757E" w:rsidRDefault="007D757E" w:rsidP="008D517B">
      <w:pPr>
        <w:pStyle w:val="Paragraphedeliste"/>
        <w:numPr>
          <w:ilvl w:val="0"/>
          <w:numId w:val="1"/>
        </w:numPr>
      </w:pPr>
      <w:r>
        <w:t>Mangas Spy X Family Tomes 4 à 7</w:t>
      </w:r>
    </w:p>
    <w:p w14:paraId="42E6EADF" w14:textId="5C6E3808" w:rsidR="007D757E" w:rsidRDefault="007D757E" w:rsidP="008D517B">
      <w:pPr>
        <w:pStyle w:val="Paragraphedeliste"/>
        <w:numPr>
          <w:ilvl w:val="0"/>
          <w:numId w:val="1"/>
        </w:numPr>
      </w:pPr>
      <w:r>
        <w:t>Mangas Blue lock Tomes 4 à 7</w:t>
      </w:r>
    </w:p>
    <w:p w14:paraId="3F4CA0CB" w14:textId="0A373D6B" w:rsidR="007D757E" w:rsidRDefault="007D757E" w:rsidP="008D517B">
      <w:pPr>
        <w:pStyle w:val="Paragraphedeliste"/>
        <w:numPr>
          <w:ilvl w:val="0"/>
          <w:numId w:val="1"/>
        </w:numPr>
      </w:pPr>
      <w:r>
        <w:t>BD les Schtroumpfs « </w:t>
      </w:r>
      <w:r w:rsidR="00D66E68">
        <w:t>Les schtroumpfs et la cape magique » Tome 42</w:t>
      </w:r>
    </w:p>
    <w:p w14:paraId="0A13AAE9" w14:textId="790DF503" w:rsidR="00D66E68" w:rsidRDefault="00D66E68" w:rsidP="008D517B">
      <w:pPr>
        <w:pStyle w:val="Paragraphedeliste"/>
        <w:numPr>
          <w:ilvl w:val="0"/>
          <w:numId w:val="1"/>
        </w:numPr>
      </w:pPr>
      <w:r>
        <w:t xml:space="preserve">BD Les grandes aventure de Mortelle Adèle « Sur les traces du croquepote » </w:t>
      </w:r>
    </w:p>
    <w:p w14:paraId="641917DD" w14:textId="0245A2FF" w:rsidR="008D517B" w:rsidRDefault="008D517B" w:rsidP="008D517B">
      <w:pPr>
        <w:pStyle w:val="Paragraphedeliste"/>
        <w:numPr>
          <w:ilvl w:val="0"/>
          <w:numId w:val="1"/>
        </w:numPr>
      </w:pPr>
      <w:r>
        <w:t xml:space="preserve">Jeune </w:t>
      </w:r>
      <w:r w:rsidR="007D757E">
        <w:t>roman série</w:t>
      </w:r>
      <w:r>
        <w:t xml:space="preserve"> Les mémoires de la forêt « Les souvenirs de Ferdinand la taupe », Tome 1</w:t>
      </w:r>
    </w:p>
    <w:p w14:paraId="0261CCC5" w14:textId="31A144D9" w:rsidR="008D517B" w:rsidRDefault="007D757E" w:rsidP="008D517B">
      <w:pPr>
        <w:pStyle w:val="Paragraphedeliste"/>
        <w:numPr>
          <w:ilvl w:val="0"/>
          <w:numId w:val="1"/>
        </w:numPr>
      </w:pPr>
      <w:r>
        <w:t>Jeune album série Les émotions de Gaston « Je suis en colère »</w:t>
      </w:r>
    </w:p>
    <w:p w14:paraId="774E9A56" w14:textId="1AAF2D34" w:rsidR="007D757E" w:rsidRDefault="007D757E" w:rsidP="008D517B">
      <w:pPr>
        <w:pStyle w:val="Paragraphedeliste"/>
        <w:numPr>
          <w:ilvl w:val="0"/>
          <w:numId w:val="1"/>
        </w:numPr>
      </w:pPr>
      <w:r>
        <w:t>Jeune album « Le livre des émotions » de Couturier</w:t>
      </w:r>
    </w:p>
    <w:p w14:paraId="57D019A3" w14:textId="2200CF88" w:rsidR="007D757E" w:rsidRDefault="007D757E" w:rsidP="008D517B">
      <w:pPr>
        <w:pStyle w:val="Paragraphedeliste"/>
        <w:numPr>
          <w:ilvl w:val="0"/>
          <w:numId w:val="1"/>
        </w:numPr>
      </w:pPr>
      <w:r>
        <w:t>Jeune album série Mini-loup « Vétérinaire » de Matter Philippe</w:t>
      </w:r>
    </w:p>
    <w:p w14:paraId="12C9543C" w14:textId="1E0FC65B" w:rsidR="00D66E68" w:rsidRDefault="00D66E68" w:rsidP="008D517B">
      <w:pPr>
        <w:pStyle w:val="Paragraphedeliste"/>
        <w:numPr>
          <w:ilvl w:val="0"/>
          <w:numId w:val="1"/>
        </w:numPr>
      </w:pPr>
      <w:r>
        <w:t>Jeune album alsatique série Hafele &amp; storichele « A la recherche du deckele » de Manon Zinck</w:t>
      </w:r>
    </w:p>
    <w:p w14:paraId="7435D974" w14:textId="526B4C24" w:rsidR="00D66E68" w:rsidRDefault="00D66E68" w:rsidP="008D517B">
      <w:pPr>
        <w:pStyle w:val="Paragraphedeliste"/>
        <w:numPr>
          <w:ilvl w:val="0"/>
          <w:numId w:val="1"/>
        </w:numPr>
      </w:pPr>
      <w:r>
        <w:t>Jeune album « Douze mois dans la peau d’un ours » de Poignonec/Rohrbach</w:t>
      </w:r>
    </w:p>
    <w:p w14:paraId="1EED94C1" w14:textId="77777777" w:rsidR="007D757E" w:rsidRDefault="007D757E" w:rsidP="00D66E68">
      <w:pPr>
        <w:pStyle w:val="Paragraphedeliste"/>
      </w:pPr>
    </w:p>
    <w:sectPr w:rsidR="007D7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2E5C41"/>
    <w:multiLevelType w:val="hybridMultilevel"/>
    <w:tmpl w:val="548C0246"/>
    <w:lvl w:ilvl="0" w:tplc="7B96B6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67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7B"/>
    <w:rsid w:val="005954B4"/>
    <w:rsid w:val="007D757E"/>
    <w:rsid w:val="00847003"/>
    <w:rsid w:val="008D517B"/>
    <w:rsid w:val="00B80B86"/>
    <w:rsid w:val="00C430BB"/>
    <w:rsid w:val="00D6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4A87"/>
  <w15:chartTrackingRefBased/>
  <w15:docId w15:val="{72A08B0B-3046-4EF9-84F8-4BBD0602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expditeur">
    <w:name w:val="envelope return"/>
    <w:basedOn w:val="Normal"/>
    <w:uiPriority w:val="99"/>
    <w:semiHidden/>
    <w:unhideWhenUsed/>
    <w:rsid w:val="005954B4"/>
    <w:pPr>
      <w:spacing w:after="0" w:line="240" w:lineRule="auto"/>
    </w:pPr>
    <w:rPr>
      <w:rFonts w:asciiTheme="majorHAnsi" w:eastAsiaTheme="majorEastAsia" w:hAnsiTheme="majorHAnsi" w:cstheme="majorBidi"/>
      <w:sz w:val="32"/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5954B4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32"/>
      <w:szCs w:val="24"/>
    </w:rPr>
  </w:style>
  <w:style w:type="paragraph" w:styleId="Paragraphedeliste">
    <w:name w:val="List Paragraph"/>
    <w:basedOn w:val="Normal"/>
    <w:uiPriority w:val="34"/>
    <w:qFormat/>
    <w:rsid w:val="008D5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Yamina Galleau</dc:creator>
  <cp:keywords/>
  <dc:description/>
  <cp:lastModifiedBy>Yamina Galleau</cp:lastModifiedBy>
  <cp:revision>3</cp:revision>
  <dcterms:created xsi:type="dcterms:W3CDTF">2024-11-20T08:15:00Z</dcterms:created>
  <dcterms:modified xsi:type="dcterms:W3CDTF">2024-11-20T08:35:00Z</dcterms:modified>
</cp:coreProperties>
</file>